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2" w:rsidRDefault="00007CC2" w:rsidP="00F445D4">
      <w:pPr>
        <w:tabs>
          <w:tab w:val="left" w:pos="3684"/>
        </w:tabs>
        <w:rPr>
          <w:lang w:val="en-US"/>
        </w:rPr>
      </w:pPr>
      <w:bookmarkStart w:id="0" w:name="_GoBack"/>
      <w:bookmarkEnd w:id="0"/>
    </w:p>
    <w:p w:rsidR="00841F71" w:rsidRDefault="00841F71" w:rsidP="00F445D4">
      <w:pPr>
        <w:tabs>
          <w:tab w:val="left" w:pos="3684"/>
        </w:tabs>
        <w:rPr>
          <w:lang w:val="en-US"/>
        </w:rPr>
      </w:pPr>
    </w:p>
    <w:p w:rsidR="00841F71" w:rsidRPr="00841F71" w:rsidRDefault="00841F71" w:rsidP="00841F71">
      <w:pPr>
        <w:tabs>
          <w:tab w:val="left" w:pos="1695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841F71">
        <w:rPr>
          <w:b/>
          <w:color w:val="FF0000"/>
          <w:sz w:val="28"/>
          <w:szCs w:val="28"/>
          <w:u w:val="single"/>
        </w:rPr>
        <w:t>B.TECH MECHANICAL MAJOR PROJECT TITLES</w:t>
      </w:r>
      <w:r>
        <w:rPr>
          <w:b/>
          <w:color w:val="FF0000"/>
          <w:sz w:val="28"/>
          <w:szCs w:val="28"/>
          <w:u w:val="single"/>
        </w:rPr>
        <w:t>(2019-20)</w:t>
      </w:r>
    </w:p>
    <w:tbl>
      <w:tblPr>
        <w:tblStyle w:val="TableGrid"/>
        <w:tblW w:w="9651" w:type="dxa"/>
        <w:tblLook w:val="04A0"/>
      </w:tblPr>
      <w:tblGrid>
        <w:gridCol w:w="1150"/>
        <w:gridCol w:w="8501"/>
      </w:tblGrid>
      <w:tr w:rsidR="00841F71" w:rsidRPr="00F00BAB" w:rsidTr="00CF03B5">
        <w:trPr>
          <w:trHeight w:val="84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0301</w:t>
            </w: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5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Modification modeling and test analysis of environmental test chamber</w:t>
            </w:r>
          </w:p>
        </w:tc>
      </w:tr>
      <w:tr w:rsidR="00841F71" w:rsidRPr="00F00BAB" w:rsidTr="00CF03B5">
        <w:trPr>
          <w:trHeight w:val="84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D1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0302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Modeling and transient analysis of ho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ycomb structure</w:t>
            </w:r>
          </w:p>
        </w:tc>
      </w:tr>
      <w:tr w:rsidR="00841F71" w:rsidRPr="00F00BAB" w:rsidTr="00CF03B5">
        <w:trPr>
          <w:trHeight w:val="84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0303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Structural design strategy of keysto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butterfly valve using topology optimization techniques</w:t>
            </w:r>
          </w:p>
        </w:tc>
      </w:tr>
      <w:tr w:rsidR="00841F71" w:rsidRPr="00F00BAB" w:rsidTr="00CF03B5">
        <w:trPr>
          <w:trHeight w:val="84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0304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Designing the aircraft wings and analysis of it working impact loads</w:t>
            </w:r>
          </w:p>
        </w:tc>
      </w:tr>
      <w:tr w:rsidR="00841F71" w:rsidRPr="00F00BAB" w:rsidTr="00CF03B5">
        <w:trPr>
          <w:trHeight w:val="84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0305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Modeling and analysis of wankel engi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rotor</w:t>
            </w:r>
          </w:p>
        </w:tc>
      </w:tr>
      <w:tr w:rsidR="00841F71" w:rsidRPr="00F00BAB" w:rsidTr="00CF03B5">
        <w:trPr>
          <w:trHeight w:val="84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0306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Modeling and natural frequency analysis of industrial rotor</w:t>
            </w:r>
          </w:p>
        </w:tc>
      </w:tr>
      <w:tr w:rsidR="00841F71" w:rsidRPr="00F00BAB" w:rsidTr="00CF03B5">
        <w:trPr>
          <w:trHeight w:val="84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0307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Modeling and analysis of sports car sudden accident proof of impact attenuator   </w:t>
            </w:r>
          </w:p>
        </w:tc>
      </w:tr>
      <w:tr w:rsidR="00841F71" w:rsidRPr="00F00BAB" w:rsidTr="00CF03B5">
        <w:trPr>
          <w:trHeight w:val="84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0308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Design/ modeling and  simulation of train braking system</w:t>
            </w:r>
          </w:p>
        </w:tc>
      </w:tr>
      <w:tr w:rsidR="00841F71" w:rsidRPr="00F00BAB" w:rsidTr="00CF03B5">
        <w:trPr>
          <w:trHeight w:val="84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0309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Modeling and thermal analysis of heat shielding system in vehicles with different materials</w:t>
            </w:r>
          </w:p>
        </w:tc>
      </w:tr>
      <w:tr w:rsidR="00841F71" w:rsidRPr="00F00BAB" w:rsidTr="00CF03B5">
        <w:trPr>
          <w:trHeight w:val="84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0310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Modeling and structural thermal analysis of a low-pressure steam turbi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</w:p>
        </w:tc>
      </w:tr>
      <w:tr w:rsidR="00841F71" w:rsidRPr="00F00BAB" w:rsidTr="00CF03B5">
        <w:trPr>
          <w:trHeight w:val="84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0311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Coupled field analysis of a friction plate clutch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0312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and analysis of multi-layer pressure vessel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0313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and study state thermal analysis of super heater coils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0314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and finite element analysis of traction gear using deferent materials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0315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Design and structural analysis of suspension system for a formula car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0316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Design and performance analysis of opposed piston engi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using computational fluid dynamics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0317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Design and structural and thermal analysis of gas turbi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blade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0318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Design and structural analysis of a v8 engi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by using different materials.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0319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Modeling and structural and thermal analysis of pressure chamber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0320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Modeling and analysis of transverse leaf spring under the static load condition by using fea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0321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Testing of a subscale hts coil for wind turbi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ge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rator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0322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and analysis of shape optimization of con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cting rod considering fatigue life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0323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and analysis of a 4 stroke aero space engi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piston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0324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Dynamic analysis of friction material of a co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clutch plate and applications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0325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and performance analysis of hobbing milling cutter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0326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Designing the mini rice harvesting machi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and performance analysis of an a harvesting machi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cutting blades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0327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and analysis of multi-layer pressure vessel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0328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Modeling and analysis of spur gears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0329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Coupled field analysis of a chim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 used in cement industry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0330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Heat transfer and fluid flow in a single phase micro chan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 </w:t>
            </w: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Heat sink using different materials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0331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Composite poppet valves design and testing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0332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Transient thermal analysis of a two wheeler cylinder head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0333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Fatigue analysis of a mag wheel for impact loading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0334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Modeling and analysis of  wheel rim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0335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and parametric optimization of car flywheel for variable speeds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0336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&amp; thermal analysis for evaporator to improve efficiency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0337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and analysis of turbi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blade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0338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and analysis of a bevel gear used in rollers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0339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Modelling and fatigue analysis of a milling cutter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0340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Design/modelling of a radiator fan of car and its analysis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0341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and thermal analysis of a supercritical cfb boiler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0342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Design  and  </w:t>
            </w:r>
            <w:r w:rsidRPr="00F00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structural analysis of a automobile vehicle chassis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0343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Shape optimization of cylinder fins for rectangle, triangle and circular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0344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modeling and finite element analysis of 3 hp 4*3 mono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block centrifugal pump impeller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0345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Modeling of finite element and thermal expansion analysis in composites circular bars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0346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Modeling and thermal analysis on heat exchanger tubes with varying various materials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0347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Modeling and structural thermal analysis of solar pa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 system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0348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and analysis of water pump integral shaft bearing with hertzian contact stress theory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0349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of a cantilever - type rotating bending fatigue testing machi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0350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optimization of cam &amp; follower mechanism of an internal combustion engi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for improving the engi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ne 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efficiency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0351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Structure parameters optimization analysis of hydraulic hammer system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0352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Friction material temperature distribution and thermal and mechanical contact stress analysis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0353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Analysis of stresses and deflection of sun gear by theoretical and ansys method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0354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Thermal and modal analysis of  propeller blade modelled in catia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0355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 of four cylinder head gasket and thermal analysis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0356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Design/modelling of helicopter rotary blade and its analysis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0357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Design/modelling of radial engi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and its analysis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0358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Design/modelling of an wind mill subjected to ki</w:t>
            </w:r>
            <w:r w:rsidR="005F3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</w:t>
            </w: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matic analasys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0359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Weight reduction of steering knuckle by optimization method</w:t>
            </w:r>
          </w:p>
        </w:tc>
      </w:tr>
      <w:tr w:rsidR="00841F71" w:rsidRPr="00F00BAB" w:rsidTr="00CF03B5">
        <w:trPr>
          <w:trHeight w:val="893"/>
        </w:trPr>
        <w:tc>
          <w:tcPr>
            <w:tcW w:w="1096" w:type="dxa"/>
          </w:tcPr>
          <w:p w:rsidR="00841F71" w:rsidRPr="00F00BAB" w:rsidRDefault="00841F71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2D19A2" w:rsidP="00CF03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</w:t>
            </w:r>
            <w:r w:rsidR="00841F71"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0360</w:t>
            </w:r>
          </w:p>
        </w:tc>
        <w:tc>
          <w:tcPr>
            <w:tcW w:w="8555" w:type="dxa"/>
          </w:tcPr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F71" w:rsidRPr="00F00BAB" w:rsidRDefault="00841F71" w:rsidP="00CF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Performance analysis of various disc brake profiles</w:t>
            </w:r>
          </w:p>
        </w:tc>
      </w:tr>
    </w:tbl>
    <w:p w:rsidR="00841F71" w:rsidRPr="00F00BAB" w:rsidRDefault="00841F71" w:rsidP="00841F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F71" w:rsidRPr="00F00BAB" w:rsidRDefault="00841F71" w:rsidP="00841F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F71" w:rsidRPr="00F00BAB" w:rsidRDefault="00841F71" w:rsidP="00841F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Note: </w:t>
      </w:r>
    </w:p>
    <w:p w:rsidR="00841F71" w:rsidRPr="00F00BAB" w:rsidRDefault="00841F71" w:rsidP="00841F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Students with </w:t>
      </w:r>
      <w:r w:rsidR="005F3E7A"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>w taughts are welcome here.</w:t>
      </w:r>
    </w:p>
    <w:p w:rsidR="00841F71" w:rsidRPr="00F00BAB" w:rsidRDefault="00841F71" w:rsidP="00841F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Still many projects are getting updated based on study and designing.</w:t>
      </w:r>
    </w:p>
    <w:p w:rsidR="00841F71" w:rsidRPr="00F00BAB" w:rsidRDefault="00841F71" w:rsidP="00841F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Main theme of the project is to learn design software and how analysis will be do</w:t>
      </w:r>
      <w:r w:rsidR="005F3E7A"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product.</w:t>
      </w:r>
    </w:p>
    <w:p w:rsidR="00841F71" w:rsidRPr="00F00BAB" w:rsidRDefault="00841F71" w:rsidP="00841F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The given title may be small but the eloboration and explanation of the project will be big</w:t>
      </w:r>
    </w:p>
    <w:p w:rsidR="00841F71" w:rsidRPr="00F00BAB" w:rsidRDefault="00841F71" w:rsidP="00841F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F71" w:rsidRPr="00F00BAB" w:rsidRDefault="00841F71" w:rsidP="00841F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>Highlights:</w:t>
      </w:r>
    </w:p>
    <w:p w:rsidR="00841F71" w:rsidRPr="00F00BAB" w:rsidRDefault="00841F71" w:rsidP="00841F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Excellent faculty with exposure to industrial standards.  </w:t>
      </w:r>
    </w:p>
    <w:p w:rsidR="00841F71" w:rsidRPr="00F00BAB" w:rsidRDefault="00841F71" w:rsidP="00841F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Teaching with latest software’s. </w:t>
      </w:r>
    </w:p>
    <w:p w:rsidR="00841F71" w:rsidRPr="00F00BAB" w:rsidRDefault="00841F71" w:rsidP="00841F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Teaching methodology which gives 100% productivity to others. </w:t>
      </w:r>
    </w:p>
    <w:p w:rsidR="00841F71" w:rsidRPr="00F00BAB" w:rsidRDefault="00841F71" w:rsidP="00841F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>Course covering core subject topics in engi</w:t>
      </w:r>
      <w:r w:rsidR="005F3E7A"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ering. </w:t>
      </w:r>
    </w:p>
    <w:p w:rsidR="00841F71" w:rsidRPr="00F00BAB" w:rsidRDefault="00841F71" w:rsidP="00841F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BAB">
        <w:rPr>
          <w:rFonts w:ascii="Times New Roman" w:hAnsi="Times New Roman" w:cs="Times New Roman"/>
          <w:color w:val="000000" w:themeColor="text1"/>
          <w:sz w:val="28"/>
          <w:szCs w:val="28"/>
        </w:rPr>
        <w:t>Frequently asked questions-taught especially for all vital courses.</w:t>
      </w:r>
    </w:p>
    <w:p w:rsidR="00841F71" w:rsidRPr="00841F71" w:rsidRDefault="00841F71" w:rsidP="00F445D4">
      <w:pPr>
        <w:tabs>
          <w:tab w:val="left" w:pos="3684"/>
        </w:tabs>
        <w:rPr>
          <w:lang w:val="en-US"/>
        </w:rPr>
      </w:pPr>
    </w:p>
    <w:sectPr w:rsidR="00841F71" w:rsidRPr="00841F71" w:rsidSect="00AB688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1D" w:rsidRDefault="007C6C1D" w:rsidP="00F445D4">
      <w:pPr>
        <w:spacing w:after="0" w:line="240" w:lineRule="auto"/>
      </w:pPr>
      <w:r>
        <w:separator/>
      </w:r>
    </w:p>
  </w:endnote>
  <w:endnote w:type="continuationSeparator" w:id="1">
    <w:p w:rsidR="007C6C1D" w:rsidRDefault="007C6C1D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7B1667">
    <w:pPr>
      <w:pStyle w:val="Footer"/>
    </w:pPr>
    <w:r w:rsidRPr="007B1667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7B1667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7B1667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2204.8pt,768.1pt" to="2798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7B1667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1D" w:rsidRDefault="007C6C1D" w:rsidP="00F445D4">
      <w:pPr>
        <w:spacing w:after="0" w:line="240" w:lineRule="auto"/>
      </w:pPr>
      <w:r>
        <w:separator/>
      </w:r>
    </w:p>
  </w:footnote>
  <w:footnote w:type="continuationSeparator" w:id="1">
    <w:p w:rsidR="007C6C1D" w:rsidRDefault="007C6C1D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7B1667">
    <w:pPr>
      <w:pStyle w:val="Header"/>
    </w:pPr>
    <w:r w:rsidRPr="007B1667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7B1667" w:rsidP="005D6322">
    <w:pPr>
      <w:pStyle w:val="Header"/>
    </w:pPr>
    <w:r w:rsidRPr="007B1667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1667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7B1667">
    <w:pPr>
      <w:pStyle w:val="Header"/>
    </w:pPr>
    <w:r w:rsidRPr="007B1667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6518"/>
    <w:multiLevelType w:val="hybridMultilevel"/>
    <w:tmpl w:val="E1F8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54C34"/>
    <w:rsid w:val="00094899"/>
    <w:rsid w:val="001059D4"/>
    <w:rsid w:val="001C4A04"/>
    <w:rsid w:val="002323EB"/>
    <w:rsid w:val="002D19A2"/>
    <w:rsid w:val="003D4ABF"/>
    <w:rsid w:val="005D6322"/>
    <w:rsid w:val="005F3E7A"/>
    <w:rsid w:val="006B72D5"/>
    <w:rsid w:val="00701822"/>
    <w:rsid w:val="007B1667"/>
    <w:rsid w:val="007B3D4C"/>
    <w:rsid w:val="007C6C1D"/>
    <w:rsid w:val="008076A8"/>
    <w:rsid w:val="00826DC3"/>
    <w:rsid w:val="00841F71"/>
    <w:rsid w:val="00A234CE"/>
    <w:rsid w:val="00A24B0A"/>
    <w:rsid w:val="00A95E21"/>
    <w:rsid w:val="00AB688D"/>
    <w:rsid w:val="00AC6F33"/>
    <w:rsid w:val="00CD2A58"/>
    <w:rsid w:val="00DB4CFD"/>
    <w:rsid w:val="00DC6908"/>
    <w:rsid w:val="00E02524"/>
    <w:rsid w:val="00EB64EB"/>
    <w:rsid w:val="00F445D4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F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F7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4</cp:revision>
  <dcterms:created xsi:type="dcterms:W3CDTF">2019-12-16T10:41:00Z</dcterms:created>
  <dcterms:modified xsi:type="dcterms:W3CDTF">2019-12-16T12:58:00Z</dcterms:modified>
</cp:coreProperties>
</file>